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112BACB" w:rsidR="0081708C" w:rsidRPr="00CA6E29" w:rsidRDefault="00C0662A" w:rsidP="0004547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4547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Návrh na zrušenie úlohy č. 61 v mesiaci december z Plánu legislatívnych úloh vlády Slovenskej republiky na mesiace jún až december 2021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32AA1933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892E72">
              <w:rPr>
                <w:rFonts w:ascii="Times New Roman" w:hAnsi="Times New Roman" w:cs="Times New Roman"/>
                <w:sz w:val="25"/>
                <w:szCs w:val="25"/>
              </w:rPr>
              <w:t>vedúci Úradu vlády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3F63D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5CF5F076" w14:textId="062D6A7C" w:rsidR="0004547D" w:rsidRDefault="0004547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04547D" w14:paraId="6E3701A8" w14:textId="77777777">
        <w:trPr>
          <w:divId w:val="161162687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46F77D" w14:textId="77777777" w:rsidR="0004547D" w:rsidRDefault="0004547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9138A5" w14:textId="77777777" w:rsidR="0004547D" w:rsidRDefault="0004547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04547D" w14:paraId="3D0AC082" w14:textId="77777777">
        <w:trPr>
          <w:divId w:val="161162687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478390" w14:textId="77777777" w:rsidR="0004547D" w:rsidRDefault="0004547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8F1D22" w14:textId="77777777" w:rsidR="0004547D" w:rsidRDefault="0004547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5D5174" w14:textId="77777777" w:rsidR="0004547D" w:rsidRDefault="0004547D" w:rsidP="00892E7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č. 61 v mesiaci december z Plánu legislatívnych úloh vlády Slovenskej republiky na mesiace jún až december 2021 z Uznesenia vlády SR č. 340 zo dňa 16. júna 2021 - Návrh zákona o európskej iniciatíve občanov a o zmene a doplnení zákona č. 85/1990 Zb. o petičnom práve v znení neskorších predpisov.</w:t>
            </w:r>
          </w:p>
        </w:tc>
      </w:tr>
      <w:tr w:rsidR="0004547D" w14:paraId="5E976A9D" w14:textId="77777777">
        <w:trPr>
          <w:divId w:val="161162687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80E3F" w14:textId="77777777" w:rsidR="0004547D" w:rsidRDefault="0004547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4BE3AF0" w:rsidR="00557779" w:rsidRPr="0010780A" w:rsidRDefault="0004547D" w:rsidP="0004547D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3D7E7BC0" w:rsidR="00557779" w:rsidRDefault="0004547D" w:rsidP="0004547D">
            <w:r>
              <w:rPr>
                <w:rFonts w:ascii="Times" w:hAnsi="Times" w:cs="Times"/>
                <w:sz w:val="25"/>
                <w:szCs w:val="25"/>
              </w:rPr>
              <w:t>vedúci Úradu vlády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4547D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F63D7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92E72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6FA5C4D1-5F0E-4C38-8FE6-BD0D9BA60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1.7.2022 12:30:00"/>
    <f:field ref="objchangedby" par="" text="Administrator, System"/>
    <f:field ref="objmodifiedat" par="" text="21.7.2022 12:30:03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https://ovdmasv601/sites/DMS/_layouts/15/DocIdRedir.aspx?ID=WKX3UHSAJ2R6-2-1156542</Url>
      <Description>WKX3UHSAJ2R6-2-1156542</Description>
    </_dlc_DocIdUrl>
    <_dlc_DocId xmlns="e60a29af-d413-48d4-bd90-fe9d2a897e4b">WKX3UHSAJ2R6-2-1156542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72D0EAA-5342-42E5-900E-ECF9BAEFC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386C2C-252A-4412-B3B0-1A1E1492A34C}"/>
</file>

<file path=customXml/itemProps4.xml><?xml version="1.0" encoding="utf-8"?>
<ds:datastoreItem xmlns:ds="http://schemas.openxmlformats.org/officeDocument/2006/customXml" ds:itemID="{9E39A713-701A-43A6-8030-F6478A586BA7}"/>
</file>

<file path=customXml/itemProps5.xml><?xml version="1.0" encoding="utf-8"?>
<ds:datastoreItem xmlns:ds="http://schemas.openxmlformats.org/officeDocument/2006/customXml" ds:itemID="{22D1182E-8C9F-4CE6-8923-5944A25230FB}"/>
</file>

<file path=customXml/itemProps6.xml><?xml version="1.0" encoding="utf-8"?>
<ds:datastoreItem xmlns:ds="http://schemas.openxmlformats.org/officeDocument/2006/customXml" ds:itemID="{B81CA20E-B307-4AA0-95B7-A73AD5B1BD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marika.markova@vlada.gov.sk</dc:creator>
  <cp:lastModifiedBy>Marková Marika</cp:lastModifiedBy>
  <cp:revision>4</cp:revision>
  <dcterms:created xsi:type="dcterms:W3CDTF">2022-07-21T10:30:00Z</dcterms:created>
  <dcterms:modified xsi:type="dcterms:W3CDTF">2022-08-16T09:12:00Z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COO.2145.1000.3.5075339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Marika Marková</vt:lpwstr>
  </property>
  <property fmtid="{D5CDD505-2E9C-101B-9397-08002B2CF9AE}" pid="11" name="FSC#SKEDITIONSLOVLEX@103.510:zodppredkladatel">
    <vt:lpwstr>Július Jakab</vt:lpwstr>
  </property>
  <property fmtid="{D5CDD505-2E9C-101B-9397-08002B2CF9AE}" pid="12" name="FSC#SKEDITIONSLOVLEX@103.510:nazovpredpis">
    <vt:lpwstr> Návrh na zrušenie úlohy č. 61 v mesiaci december z Plánu legislatívnych úloh vlády Slovenskej republiky na mesiace jún až december 2021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materiál. </vt:lpwstr>
  </property>
  <property fmtid="{D5CDD505-2E9C-101B-9397-08002B2CF9AE}" pid="18" name="FSC#SKEDITIONSLOVLEX@103.510:plnynazovpredpis">
    <vt:lpwstr> Návrh na zrušenie úlohy č. 61 v mesiaci december z Plánu legislatívnych úloh vlády Slovenskej republiky na mesiace jún až december 2021</vt:lpwstr>
  </property>
  <property fmtid="{D5CDD505-2E9C-101B-9397-08002B2CF9AE}" pid="19" name="FSC#SKEDITIONSLOVLEX@103.510:rezortcislopredpis">
    <vt:lpwstr>4087/14288/2022/LPO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LP/2022/437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vedúci Úradu vlády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 &amp;nbsp; &amp;nbsp; &amp;nbsp; &amp;nbsp; &amp;nbsp;Návrh na zrušenie úlohy č. 61 v mesiaci december&amp;nbsp; z Plánu legislatívnych úloh vlády Slovenskej republiky na mesiace jún až december 2021, schváleného uznesením vlády Slovenskej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vedúci Úradu vlády Slovenskej republiky</vt:lpwstr>
  </property>
  <property fmtid="{D5CDD505-2E9C-101B-9397-08002B2CF9AE}" pid="137" name="FSC#SKEDITIONSLOVLEX@103.510:funkciaZodpPredAkuzativ">
    <vt:lpwstr>vedúceho Úradu vlády Slovenskej republiky</vt:lpwstr>
  </property>
  <property fmtid="{D5CDD505-2E9C-101B-9397-08002B2CF9AE}" pid="138" name="FSC#SKEDITIONSLOVLEX@103.510:funkciaZodpPredDativ">
    <vt:lpwstr>vedúcemu Úradu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Július Jakab_x000d_
vedúci Úradu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21. 7. 2022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da44c25e-c613-4780-ad01-fdb4543d30e2</vt:lpwstr>
  </property>
</Properties>
</file>